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808CC" w14:textId="77777777" w:rsidR="00E919A7" w:rsidRDefault="00E919A7" w:rsidP="00E919A7">
      <w:pPr>
        <w:pStyle w:val="rvps11"/>
        <w:jc w:val="center"/>
        <w:rPr>
          <w:rStyle w:val="rvts11"/>
          <w:b/>
          <w:bCs/>
          <w:lang w:val="uk-UA"/>
        </w:rPr>
      </w:pPr>
      <w:r w:rsidRPr="00E919A7">
        <w:rPr>
          <w:rStyle w:val="rvts11"/>
          <w:b/>
          <w:bCs/>
          <w:lang w:val="uk-UA"/>
        </w:rPr>
        <w:t xml:space="preserve">Інформація щодо осіб на схематичному зображенні структури власності </w:t>
      </w:r>
    </w:p>
    <w:p w14:paraId="6B4732AF" w14:textId="092F27FF" w:rsidR="00E919A7" w:rsidRPr="003A6220" w:rsidRDefault="00E919A7" w:rsidP="003A6220">
      <w:pPr>
        <w:pStyle w:val="rvps11"/>
        <w:jc w:val="center"/>
        <w:rPr>
          <w:rStyle w:val="rvts11"/>
          <w:b/>
          <w:bCs/>
        </w:rPr>
      </w:pPr>
      <w:r w:rsidRPr="00E919A7">
        <w:rPr>
          <w:rStyle w:val="rvts11"/>
          <w:b/>
          <w:bCs/>
          <w:lang w:val="uk-UA"/>
        </w:rPr>
        <w:t>АТ «СВІТЛО ШАХТАРЯ» станом на 3</w:t>
      </w:r>
      <w:r w:rsidR="00A50113">
        <w:rPr>
          <w:rStyle w:val="rvts11"/>
          <w:b/>
          <w:bCs/>
          <w:lang w:val="uk-UA"/>
        </w:rPr>
        <w:t>0</w:t>
      </w:r>
      <w:r w:rsidRPr="00E919A7">
        <w:rPr>
          <w:rStyle w:val="rvts11"/>
          <w:b/>
          <w:bCs/>
          <w:lang w:val="uk-UA"/>
        </w:rPr>
        <w:t>.</w:t>
      </w:r>
      <w:r w:rsidR="00B2419C">
        <w:rPr>
          <w:rStyle w:val="rvts11"/>
          <w:b/>
          <w:bCs/>
          <w:lang w:val="uk-UA"/>
        </w:rPr>
        <w:t>0</w:t>
      </w:r>
      <w:r w:rsidR="00A50113">
        <w:rPr>
          <w:rStyle w:val="rvts11"/>
          <w:b/>
          <w:bCs/>
          <w:lang w:val="uk-UA"/>
        </w:rPr>
        <w:t>6</w:t>
      </w:r>
      <w:bookmarkStart w:id="0" w:name="_GoBack"/>
      <w:bookmarkEnd w:id="0"/>
      <w:r w:rsidRPr="00E919A7">
        <w:rPr>
          <w:rStyle w:val="rvts11"/>
          <w:b/>
          <w:bCs/>
          <w:lang w:val="uk-UA"/>
        </w:rPr>
        <w:t>.202</w:t>
      </w:r>
      <w:r w:rsidR="00B2419C">
        <w:rPr>
          <w:rStyle w:val="rvts11"/>
          <w:b/>
          <w:bCs/>
          <w:lang w:val="uk-UA"/>
        </w:rPr>
        <w:t>5</w:t>
      </w:r>
      <w:r w:rsidRPr="00E919A7">
        <w:rPr>
          <w:rStyle w:val="rvts11"/>
          <w:b/>
          <w:bCs/>
          <w:lang w:val="uk-UA"/>
        </w:rPr>
        <w:t xml:space="preserve"> року</w:t>
      </w:r>
    </w:p>
    <w:p w14:paraId="3C28CC18" w14:textId="2D6A8A45" w:rsidR="00ED3E27" w:rsidRDefault="00ED3E27" w:rsidP="00E919A7">
      <w:pPr>
        <w:pStyle w:val="rvps11"/>
        <w:jc w:val="right"/>
      </w:pPr>
      <w:r>
        <w:rPr>
          <w:rStyle w:val="rvts11"/>
        </w:rPr>
        <w:t>Таблиця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"/>
        <w:gridCol w:w="1889"/>
        <w:gridCol w:w="913"/>
        <w:gridCol w:w="1809"/>
        <w:gridCol w:w="890"/>
        <w:gridCol w:w="1290"/>
        <w:gridCol w:w="1652"/>
        <w:gridCol w:w="1410"/>
      </w:tblGrid>
      <w:tr w:rsidR="00ED3E27" w14:paraId="1D215CA5" w14:textId="77777777" w:rsidTr="005C7F13">
        <w:trPr>
          <w:trHeight w:val="60"/>
        </w:trPr>
        <w:tc>
          <w:tcPr>
            <w:tcW w:w="18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2A8AE4" w14:textId="77777777" w:rsidR="00ED3E27" w:rsidRDefault="00ED3E27" w:rsidP="005C7F13">
            <w:pPr>
              <w:pStyle w:val="rvps12"/>
            </w:pPr>
            <w:bookmarkStart w:id="1" w:name="n783"/>
            <w:bookmarkEnd w:id="1"/>
            <w:r>
              <w:rPr>
                <w:rStyle w:val="rvts82"/>
              </w:rPr>
              <w:t>№ з/п</w:t>
            </w:r>
          </w:p>
        </w:tc>
        <w:tc>
          <w:tcPr>
            <w:tcW w:w="92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1EFBF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Ім’я або повне найменування особи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4C983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Тип особи</w:t>
            </w:r>
          </w:p>
        </w:tc>
        <w:tc>
          <w:tcPr>
            <w:tcW w:w="8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A3627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Інформація про особу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5015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 xml:space="preserve">УНЗР </w:t>
            </w:r>
          </w:p>
        </w:tc>
        <w:tc>
          <w:tcPr>
            <w:tcW w:w="20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1224FA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Розмір участі особи, %</w:t>
            </w:r>
          </w:p>
        </w:tc>
      </w:tr>
      <w:tr w:rsidR="00ED3E27" w14:paraId="1837B53E" w14:textId="77777777" w:rsidTr="005C7F13">
        <w:trPr>
          <w:trHeight w:val="6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BE6E8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61844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DDB536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D7730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24A79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FFE7B0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пряма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81BCA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опосередкована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EC77D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сукупна</w:t>
            </w:r>
          </w:p>
        </w:tc>
      </w:tr>
      <w:tr w:rsidR="00ED3E27" w14:paraId="5A7E1AC8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30D328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171E2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1AC87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3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893D2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FB8BF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5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515D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398C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7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598CDE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8</w:t>
            </w:r>
          </w:p>
        </w:tc>
      </w:tr>
      <w:tr w:rsidR="00ED3E27" w:rsidRPr="00306CE7" w14:paraId="7F881C9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5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BC8E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6CF6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0B1CA" w14:textId="77777777" w:rsidR="00ED3E27" w:rsidRPr="003337E1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Стравінскілаан 1531, вежа Б, 15 поверх, секція ТВ-15-046/089, Амстердам, 1077ХХ, Нідерланди (</w:t>
            </w:r>
            <w:r>
              <w:rPr>
                <w:rStyle w:val="rvts82"/>
                <w:lang w:val="en-US"/>
              </w:rPr>
              <w:t>Strawinskylaan</w:t>
            </w:r>
            <w:r w:rsidRPr="00A7143A">
              <w:rPr>
                <w:rStyle w:val="rvts82"/>
                <w:lang w:val="uk-UA"/>
              </w:rPr>
              <w:t xml:space="preserve"> 1531, </w:t>
            </w:r>
            <w:r>
              <w:rPr>
                <w:rStyle w:val="rvts82"/>
                <w:lang w:val="uk-UA"/>
              </w:rPr>
              <w:t>Tower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Niderland</w:t>
            </w:r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34334895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114B6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86910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61,29503110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66E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AA7E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306CE7" w14:paraId="0DAEBE2A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BE88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91262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ТОВ «ДТЕК ПАУЕР ТРЕЙД»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71C8C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2FC0D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04119, м. Київ, вул. Гарета Джонса, буд. 8, літера 20-Д, код ЄДРПОУ 36380332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052C4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80808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CF81A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ACB52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</w:tr>
      <w:tr w:rsidR="00ED3E27" w:rsidRPr="00306CE7" w14:paraId="1355CD7E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203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3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1433C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Висоцький Геннадій Геннадійович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13460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1D07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Громадянство Україна, Україна, 61093, м. Харків, вул. Волонтерська (колишня Соціалістична), буд. 48, кв. 79, Паспорт МК 593742 виданий Ленінським РВ ХМУ УМВС України в Харківській області 05.12.1997 р., ІПН 2645901314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5609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A4BE5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27BC7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51FE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</w:tr>
      <w:tr w:rsidR="00ED3E27" w:rsidRPr="002B603B" w14:paraId="5AFA3B9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B915D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4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6D1D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2DC41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8275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Стравінскілаан 1531, вежа Б, 15 поверх, секція ТВ-15-046/089, Амстердам, 1077ХХ, Нідерланди (</w:t>
            </w:r>
            <w:r>
              <w:rPr>
                <w:rStyle w:val="rvts82"/>
                <w:lang w:val="en-US"/>
              </w:rPr>
              <w:t>Strawinskylaan</w:t>
            </w:r>
            <w:r w:rsidRPr="00A7143A">
              <w:rPr>
                <w:rStyle w:val="rvts82"/>
                <w:lang w:val="uk-UA"/>
              </w:rPr>
              <w:t xml:space="preserve"> 1531, </w:t>
            </w:r>
            <w:r>
              <w:rPr>
                <w:rStyle w:val="rvts82"/>
                <w:lang w:val="uk-UA"/>
              </w:rPr>
              <w:t>Tower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Niderland</w:t>
            </w:r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82509700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99A94B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006BA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2FA5F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FFA21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5A98F7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CE38D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7C0D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5EA492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DC370E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Стравінскілаан 1531, вежа Б, 15 поверх, секція ТВ-15-046/089, Амстердам, 1077ХХ, Нідерланди (</w:t>
            </w:r>
            <w:r>
              <w:rPr>
                <w:rStyle w:val="rvts82"/>
                <w:lang w:val="en-US"/>
              </w:rPr>
              <w:t>Strawinskylaan</w:t>
            </w:r>
            <w:r w:rsidRPr="00A7143A">
              <w:rPr>
                <w:rStyle w:val="rvts82"/>
                <w:lang w:val="uk-UA"/>
              </w:rPr>
              <w:t xml:space="preserve"> 1531, </w:t>
            </w:r>
            <w:r>
              <w:rPr>
                <w:rStyle w:val="rvts82"/>
                <w:lang w:val="uk-UA"/>
              </w:rPr>
              <w:t>Tower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Niderland</w:t>
            </w:r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59950293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38C889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720F4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C204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342C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08A6B8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9531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B1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r>
              <w:rPr>
                <w:rStyle w:val="rvts82"/>
                <w:lang w:val="uk-UA"/>
              </w:rPr>
              <w:t>ЕсСіЕм (СІСТЕМ КЕПІТАЛ МЕНЕДЖМЕНТ)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92811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D2FB0D" w14:textId="77777777" w:rsidR="00ED3E27" w:rsidRPr="00B8791F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Октовріо, 377 СОБОКС ХАУС, 1-й поверх, Неаполь,3107, Лімасол, Кіпр (28 </w:t>
            </w:r>
            <w:r>
              <w:rPr>
                <w:rStyle w:val="rvts82"/>
                <w:lang w:val="en-US"/>
              </w:rPr>
              <w:t>Oktovriou</w:t>
            </w:r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r>
              <w:rPr>
                <w:rStyle w:val="rvts82"/>
                <w:lang w:val="en-US"/>
              </w:rPr>
              <w:t>st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 xml:space="preserve">торговельного, банківського, судового реєстру </w:t>
            </w:r>
            <w:r w:rsidRPr="003337E1">
              <w:rPr>
                <w:lang w:val="uk-UA"/>
              </w:rPr>
              <w:lastRenderedPageBreak/>
              <w:t>або іншого офіційного документ</w:t>
            </w:r>
            <w:r>
              <w:rPr>
                <w:lang w:val="uk-UA"/>
              </w:rPr>
              <w:t xml:space="preserve">у </w:t>
            </w:r>
            <w:r w:rsidRPr="00B8791F">
              <w:rPr>
                <w:lang w:val="uk-UA"/>
              </w:rPr>
              <w:t>137516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F60A9F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025AF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6984F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E9E2B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24DC16C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FE218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7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58785A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HOLDINGS LIMITED (</w:t>
            </w:r>
            <w:r>
              <w:rPr>
                <w:rStyle w:val="rvts82"/>
                <w:lang w:val="uk-UA"/>
              </w:rPr>
              <w:t>ЕсСіЕм ХОЛДІНГЗ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E05EA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5A72B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Октовріо, 377 СОБОКС ХАУС, 1-й поверх, Неаполь,3107, Лімасол, Кіпр (28 </w:t>
            </w:r>
            <w:r>
              <w:rPr>
                <w:rStyle w:val="rvts82"/>
                <w:lang w:val="en-US"/>
              </w:rPr>
              <w:t>Oktovriou</w:t>
            </w:r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r>
              <w:rPr>
                <w:rStyle w:val="rvts82"/>
                <w:lang w:val="en-US"/>
              </w:rPr>
              <w:t>st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222759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EAE93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1156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9FF6D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EC8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66210970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365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8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436831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00F9CB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7B99FE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01054, м. Київ, вул. Хмельницького Богдана, буд. 19, оф. 21, код ЄДРПОУ 31227326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CF76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EDC35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52C85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C07B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</w:tr>
      <w:tr w:rsidR="00ED3E27" w:rsidRPr="002B603B" w14:paraId="0D156496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74079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9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54405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60A12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2D5006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Громадянство Україна, Україна, 01001, м. Київ, вул. Паторжинського, буд. 14, кв. 34, Паспорт ВА 495997 виданий Куйбишевським РВ ДМУ УМВС України в Донецькій області 17.10.1996 р., ІПН 2437011891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3B6D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6A4CF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696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FAF5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42F7CCEB" w14:textId="77777777" w:rsidTr="005C7F13">
        <w:trPr>
          <w:trHeight w:val="59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C07DC7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A5E002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8F86B8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2FFA16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A1581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37C4E9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A10B0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AEF4F3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</w:tr>
    </w:tbl>
    <w:p w14:paraId="377D2784" w14:textId="77777777" w:rsidR="00ED3E27" w:rsidRDefault="00ED3E27" w:rsidP="00E919A7">
      <w:pPr>
        <w:pStyle w:val="rvps11"/>
        <w:jc w:val="right"/>
      </w:pPr>
      <w:bookmarkStart w:id="2" w:name="n784"/>
      <w:bookmarkEnd w:id="2"/>
      <w:r>
        <w:rPr>
          <w:rStyle w:val="rvts11"/>
        </w:rPr>
        <w:t>Таблиця 2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6688"/>
        <w:gridCol w:w="2985"/>
      </w:tblGrid>
      <w:tr w:rsidR="00ED3E27" w14:paraId="24B701BE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61CC1E" w14:textId="77777777" w:rsidR="00ED3E27" w:rsidRDefault="00ED3E27" w:rsidP="005C7F13">
            <w:pPr>
              <w:pStyle w:val="rvps12"/>
            </w:pPr>
            <w:bookmarkStart w:id="3" w:name="n785"/>
            <w:bookmarkEnd w:id="3"/>
            <w:r>
              <w:t>№ з/п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E07A95" w14:textId="77777777" w:rsidR="00ED3E27" w:rsidRDefault="00ED3E27" w:rsidP="005C7F13">
            <w:pPr>
              <w:pStyle w:val="rvps12"/>
            </w:pPr>
            <w:r>
              <w:t>Ім’я або повне найменування особи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CB7E40" w14:textId="77777777" w:rsidR="00ED3E27" w:rsidRDefault="00ED3E27" w:rsidP="005C7F13">
            <w:pPr>
              <w:pStyle w:val="rvps12"/>
            </w:pPr>
            <w:r>
              <w:t>Розрахунок</w:t>
            </w:r>
          </w:p>
        </w:tc>
      </w:tr>
      <w:tr w:rsidR="00ED3E27" w14:paraId="781B8ABF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CA9B1C" w14:textId="77777777" w:rsidR="00ED3E27" w:rsidRDefault="00ED3E27" w:rsidP="005C7F13">
            <w:pPr>
              <w:pStyle w:val="rvps12"/>
            </w:pPr>
            <w: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AD46C8" w14:textId="77777777" w:rsidR="00ED3E27" w:rsidRDefault="00ED3E27" w:rsidP="005C7F13">
            <w:pPr>
              <w:pStyle w:val="rvps12"/>
            </w:pPr>
            <w:r>
              <w:t>2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8136AF" w14:textId="77777777" w:rsidR="00ED3E27" w:rsidRDefault="00ED3E27" w:rsidP="005C7F13">
            <w:pPr>
              <w:pStyle w:val="rvps12"/>
            </w:pPr>
            <w:r>
              <w:t>3</w:t>
            </w:r>
          </w:p>
        </w:tc>
      </w:tr>
      <w:tr w:rsidR="00ED3E27" w:rsidRPr="00132720" w14:paraId="1FBB650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A6C3E9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B6B70F" w14:textId="77777777" w:rsidR="00ED3E27" w:rsidRPr="00DF2EB4" w:rsidRDefault="00ED3E27" w:rsidP="005C7F13">
            <w:pPr>
              <w:pStyle w:val="rvps12"/>
              <w:rPr>
                <w:lang w:val="uk-UA"/>
              </w:rPr>
            </w:pPr>
            <w:r w:rsidRPr="00DF2EB4">
              <w:rPr>
                <w:rStyle w:val="rvts82"/>
                <w:lang w:val="en-US"/>
              </w:rPr>
              <w:t>DTEK</w:t>
            </w:r>
            <w:r w:rsidRPr="00DF2EB4">
              <w:rPr>
                <w:rStyle w:val="rvts82"/>
                <w:lang w:val="uk-UA"/>
              </w:rPr>
              <w:t xml:space="preserve"> </w:t>
            </w:r>
            <w:r w:rsidRPr="00DF2EB4">
              <w:rPr>
                <w:rStyle w:val="rvts82"/>
                <w:lang w:val="en-US"/>
              </w:rPr>
              <w:t>ENERGY</w:t>
            </w:r>
            <w:r w:rsidRPr="00DF2EB4">
              <w:rPr>
                <w:rStyle w:val="rvts82"/>
                <w:lang w:val="uk-UA"/>
              </w:rPr>
              <w:t xml:space="preserve"> </w:t>
            </w:r>
            <w:r w:rsidRPr="00DF2EB4">
              <w:rPr>
                <w:rStyle w:val="rvts82"/>
                <w:lang w:val="en-US"/>
              </w:rPr>
              <w:t>B</w:t>
            </w:r>
            <w:r w:rsidRPr="00DF2EB4">
              <w:rPr>
                <w:rStyle w:val="rvts82"/>
                <w:lang w:val="uk-UA"/>
              </w:rPr>
              <w:t>.</w:t>
            </w:r>
            <w:r w:rsidRPr="00DF2EB4">
              <w:rPr>
                <w:rStyle w:val="rvts82"/>
                <w:lang w:val="en-US"/>
              </w:rPr>
              <w:t>V</w:t>
            </w:r>
            <w:r w:rsidRPr="00DF2EB4">
              <w:rPr>
                <w:rStyle w:val="rvts82"/>
                <w:lang w:val="uk-UA"/>
              </w:rPr>
              <w:t>. (ДТЕК ЕНЕРДЖІ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99862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=5,47555676</w:t>
            </w:r>
          </w:p>
        </w:tc>
      </w:tr>
      <w:tr w:rsidR="00ED3E27" w:rsidRPr="00132720" w14:paraId="48401024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1E6FA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DBAB8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E1247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7296D13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B8100A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4C3D1B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D0F6BF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1C9BE177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E5A817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6E444F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r>
              <w:rPr>
                <w:rStyle w:val="rvts82"/>
                <w:lang w:val="uk-UA"/>
              </w:rPr>
              <w:t>ЕсСіЕм (СІСТЕМ КЕПІТАЛ МЕНЕДЖМЕНТ)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3F6F42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38DDDA21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254556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E1B175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HOLDINGS LIMITED (</w:t>
            </w:r>
            <w:r>
              <w:rPr>
                <w:rStyle w:val="rvts82"/>
                <w:lang w:val="uk-UA"/>
              </w:rPr>
              <w:t>ЕсСіЕм ХОЛДІНГЗ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61BEB4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6C437D4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05FC8E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B6A1E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6D5430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=0,6677058786</w:t>
            </w:r>
          </w:p>
        </w:tc>
      </w:tr>
      <w:tr w:rsidR="00ED3E27" w14:paraId="0C47A3C2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2A878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D310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6E0F24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55931BD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20E7D" w14:textId="77777777" w:rsidR="00ED3E27" w:rsidRDefault="00ED3E27" w:rsidP="005C7F13">
            <w:pPr>
              <w:pStyle w:val="rvps12"/>
            </w:pP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2900D" w14:textId="77777777" w:rsidR="00ED3E27" w:rsidRDefault="00ED3E27" w:rsidP="005C7F13">
            <w:pPr>
              <w:pStyle w:val="rvps12"/>
            </w:pP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ED16DE" w14:textId="77777777" w:rsidR="00ED3E27" w:rsidRDefault="00ED3E27" w:rsidP="005C7F13">
            <w:pPr>
              <w:pStyle w:val="rvps12"/>
            </w:pPr>
          </w:p>
        </w:tc>
      </w:tr>
    </w:tbl>
    <w:p w14:paraId="6C57EFF0" w14:textId="209E31FD" w:rsidR="00BB41F0" w:rsidRPr="00C37C1B" w:rsidRDefault="00BB41F0" w:rsidP="00C37C1B"/>
    <w:sectPr w:rsidR="00BB41F0" w:rsidRPr="00C37C1B" w:rsidSect="00DF2EB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77615" w14:textId="77777777" w:rsidR="005E7EB8" w:rsidRDefault="005E7EB8" w:rsidP="00904A24">
      <w:pPr>
        <w:spacing w:after="0" w:line="240" w:lineRule="auto"/>
      </w:pPr>
      <w:r>
        <w:separator/>
      </w:r>
    </w:p>
  </w:endnote>
  <w:endnote w:type="continuationSeparator" w:id="0">
    <w:p w14:paraId="302D25AC" w14:textId="77777777" w:rsidR="005E7EB8" w:rsidRDefault="005E7EB8" w:rsidP="0090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0F44CF" w14:textId="77777777" w:rsidR="005E7EB8" w:rsidRDefault="005E7EB8" w:rsidP="00904A24">
      <w:pPr>
        <w:spacing w:after="0" w:line="240" w:lineRule="auto"/>
      </w:pPr>
      <w:r>
        <w:separator/>
      </w:r>
    </w:p>
  </w:footnote>
  <w:footnote w:type="continuationSeparator" w:id="0">
    <w:p w14:paraId="015D59EF" w14:textId="77777777" w:rsidR="005E7EB8" w:rsidRDefault="005E7EB8" w:rsidP="00904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9964B3F"/>
    <w:multiLevelType w:val="hybridMultilevel"/>
    <w:tmpl w:val="ECD70F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80441"/>
    <w:multiLevelType w:val="hybridMultilevel"/>
    <w:tmpl w:val="65E6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33B8"/>
    <w:multiLevelType w:val="multilevel"/>
    <w:tmpl w:val="C376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C6A29"/>
    <w:multiLevelType w:val="multilevel"/>
    <w:tmpl w:val="EF78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41C9A"/>
    <w:multiLevelType w:val="hybridMultilevel"/>
    <w:tmpl w:val="F3BA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100FF"/>
    <w:multiLevelType w:val="hybridMultilevel"/>
    <w:tmpl w:val="8612C8C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0EFA4434"/>
    <w:multiLevelType w:val="multilevel"/>
    <w:tmpl w:val="7946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01168"/>
    <w:multiLevelType w:val="multilevel"/>
    <w:tmpl w:val="0BD8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66555B"/>
    <w:multiLevelType w:val="hybridMultilevel"/>
    <w:tmpl w:val="0472C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C4943"/>
    <w:multiLevelType w:val="hybridMultilevel"/>
    <w:tmpl w:val="5F8A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C7079"/>
    <w:multiLevelType w:val="multilevel"/>
    <w:tmpl w:val="4146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D40A2"/>
    <w:multiLevelType w:val="multilevel"/>
    <w:tmpl w:val="8320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637C2"/>
    <w:multiLevelType w:val="hybridMultilevel"/>
    <w:tmpl w:val="A0F429D6"/>
    <w:lvl w:ilvl="0" w:tplc="04220001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</w:abstractNum>
  <w:abstractNum w:abstractNumId="13" w15:restartNumberingAfterBreak="0">
    <w:nsid w:val="29056100"/>
    <w:multiLevelType w:val="multilevel"/>
    <w:tmpl w:val="356A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D2259"/>
    <w:multiLevelType w:val="multilevel"/>
    <w:tmpl w:val="ED14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3F31BB"/>
    <w:multiLevelType w:val="multilevel"/>
    <w:tmpl w:val="B338F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17" w15:restartNumberingAfterBreak="0">
    <w:nsid w:val="42697318"/>
    <w:multiLevelType w:val="hybridMultilevel"/>
    <w:tmpl w:val="7CFAD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72F0C"/>
    <w:multiLevelType w:val="hybridMultilevel"/>
    <w:tmpl w:val="17ACA380"/>
    <w:lvl w:ilvl="0" w:tplc="F01885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744EB"/>
    <w:multiLevelType w:val="hybridMultilevel"/>
    <w:tmpl w:val="0284EB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24D0A"/>
    <w:multiLevelType w:val="hybridMultilevel"/>
    <w:tmpl w:val="64BC20C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58B42FB7"/>
    <w:multiLevelType w:val="multilevel"/>
    <w:tmpl w:val="6C8E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513CF5"/>
    <w:multiLevelType w:val="hybridMultilevel"/>
    <w:tmpl w:val="0AC0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50303"/>
    <w:multiLevelType w:val="multilevel"/>
    <w:tmpl w:val="6952E9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313814"/>
    <w:multiLevelType w:val="multilevel"/>
    <w:tmpl w:val="29445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981E70"/>
    <w:multiLevelType w:val="multilevel"/>
    <w:tmpl w:val="D8D85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332DF7"/>
    <w:multiLevelType w:val="multilevel"/>
    <w:tmpl w:val="43DCA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547C00"/>
    <w:multiLevelType w:val="multilevel"/>
    <w:tmpl w:val="C158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4"/>
  </w:num>
  <w:num w:numId="3">
    <w:abstractNumId w:val="13"/>
  </w:num>
  <w:num w:numId="4">
    <w:abstractNumId w:val="2"/>
  </w:num>
  <w:num w:numId="5">
    <w:abstractNumId w:val="20"/>
  </w:num>
  <w:num w:numId="6">
    <w:abstractNumId w:val="5"/>
  </w:num>
  <w:num w:numId="7">
    <w:abstractNumId w:val="16"/>
  </w:num>
  <w:num w:numId="8">
    <w:abstractNumId w:val="11"/>
  </w:num>
  <w:num w:numId="9">
    <w:abstractNumId w:val="25"/>
  </w:num>
  <w:num w:numId="10">
    <w:abstractNumId w:val="7"/>
  </w:num>
  <w:num w:numId="11">
    <w:abstractNumId w:val="23"/>
  </w:num>
  <w:num w:numId="12">
    <w:abstractNumId w:val="6"/>
  </w:num>
  <w:num w:numId="13">
    <w:abstractNumId w:val="4"/>
  </w:num>
  <w:num w:numId="14">
    <w:abstractNumId w:val="18"/>
  </w:num>
  <w:num w:numId="15">
    <w:abstractNumId w:val="14"/>
  </w:num>
  <w:num w:numId="16">
    <w:abstractNumId w:val="21"/>
  </w:num>
  <w:num w:numId="17">
    <w:abstractNumId w:val="10"/>
  </w:num>
  <w:num w:numId="18">
    <w:abstractNumId w:val="22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3"/>
  </w:num>
  <w:num w:numId="24">
    <w:abstractNumId w:val="26"/>
  </w:num>
  <w:num w:numId="25">
    <w:abstractNumId w:val="15"/>
  </w:num>
  <w:num w:numId="26">
    <w:abstractNumId w:val="8"/>
  </w:num>
  <w:num w:numId="27">
    <w:abstractNumId w:val="12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175"/>
    <w:rsid w:val="0000507B"/>
    <w:rsid w:val="00012332"/>
    <w:rsid w:val="00013100"/>
    <w:rsid w:val="00013784"/>
    <w:rsid w:val="0001395A"/>
    <w:rsid w:val="00015E2A"/>
    <w:rsid w:val="000201C6"/>
    <w:rsid w:val="00021543"/>
    <w:rsid w:val="00023074"/>
    <w:rsid w:val="00023175"/>
    <w:rsid w:val="000247EF"/>
    <w:rsid w:val="00040D2A"/>
    <w:rsid w:val="00042AA0"/>
    <w:rsid w:val="00044BC6"/>
    <w:rsid w:val="0006000D"/>
    <w:rsid w:val="000704F9"/>
    <w:rsid w:val="00071804"/>
    <w:rsid w:val="00071B11"/>
    <w:rsid w:val="000847F5"/>
    <w:rsid w:val="00090E26"/>
    <w:rsid w:val="00097C53"/>
    <w:rsid w:val="000A65A0"/>
    <w:rsid w:val="000B50DC"/>
    <w:rsid w:val="000C100E"/>
    <w:rsid w:val="000C6AAE"/>
    <w:rsid w:val="000C7A0F"/>
    <w:rsid w:val="000D1287"/>
    <w:rsid w:val="000D65E8"/>
    <w:rsid w:val="000E6479"/>
    <w:rsid w:val="000F03D4"/>
    <w:rsid w:val="000F1486"/>
    <w:rsid w:val="000F1B0C"/>
    <w:rsid w:val="000F4E56"/>
    <w:rsid w:val="0010017A"/>
    <w:rsid w:val="00105523"/>
    <w:rsid w:val="0010624B"/>
    <w:rsid w:val="00107D04"/>
    <w:rsid w:val="0011037D"/>
    <w:rsid w:val="00112BFC"/>
    <w:rsid w:val="001218B7"/>
    <w:rsid w:val="00125CA7"/>
    <w:rsid w:val="0012674B"/>
    <w:rsid w:val="00133AAC"/>
    <w:rsid w:val="001405F6"/>
    <w:rsid w:val="001442F1"/>
    <w:rsid w:val="00145E13"/>
    <w:rsid w:val="00151B4D"/>
    <w:rsid w:val="0016003F"/>
    <w:rsid w:val="001600D4"/>
    <w:rsid w:val="00160DE6"/>
    <w:rsid w:val="0018279A"/>
    <w:rsid w:val="00182896"/>
    <w:rsid w:val="00194BE1"/>
    <w:rsid w:val="001A4C32"/>
    <w:rsid w:val="001B17B0"/>
    <w:rsid w:val="001C6490"/>
    <w:rsid w:val="001D2B8C"/>
    <w:rsid w:val="001E3D53"/>
    <w:rsid w:val="001E4C10"/>
    <w:rsid w:val="001F37B5"/>
    <w:rsid w:val="00200A09"/>
    <w:rsid w:val="00202963"/>
    <w:rsid w:val="00205843"/>
    <w:rsid w:val="0021255F"/>
    <w:rsid w:val="00213760"/>
    <w:rsid w:val="002144E1"/>
    <w:rsid w:val="0022063C"/>
    <w:rsid w:val="0022380E"/>
    <w:rsid w:val="00223B67"/>
    <w:rsid w:val="00231A02"/>
    <w:rsid w:val="00236BA6"/>
    <w:rsid w:val="0024259A"/>
    <w:rsid w:val="00244D62"/>
    <w:rsid w:val="00245757"/>
    <w:rsid w:val="00252CFF"/>
    <w:rsid w:val="00261FED"/>
    <w:rsid w:val="00262352"/>
    <w:rsid w:val="00263395"/>
    <w:rsid w:val="00263716"/>
    <w:rsid w:val="002639EB"/>
    <w:rsid w:val="002673D0"/>
    <w:rsid w:val="00273CB3"/>
    <w:rsid w:val="0027629C"/>
    <w:rsid w:val="00286380"/>
    <w:rsid w:val="002933FC"/>
    <w:rsid w:val="00297F8E"/>
    <w:rsid w:val="002B0457"/>
    <w:rsid w:val="002B3BCD"/>
    <w:rsid w:val="002B6586"/>
    <w:rsid w:val="002D2902"/>
    <w:rsid w:val="002D6950"/>
    <w:rsid w:val="002D7A1A"/>
    <w:rsid w:val="002E1FFC"/>
    <w:rsid w:val="002F4740"/>
    <w:rsid w:val="003059D9"/>
    <w:rsid w:val="00316107"/>
    <w:rsid w:val="003234CF"/>
    <w:rsid w:val="0032547C"/>
    <w:rsid w:val="00326B7A"/>
    <w:rsid w:val="00336AB9"/>
    <w:rsid w:val="0034771F"/>
    <w:rsid w:val="00350F01"/>
    <w:rsid w:val="00352BDD"/>
    <w:rsid w:val="00365378"/>
    <w:rsid w:val="00377DE5"/>
    <w:rsid w:val="003800A2"/>
    <w:rsid w:val="003818A0"/>
    <w:rsid w:val="003A33EB"/>
    <w:rsid w:val="003A6220"/>
    <w:rsid w:val="003B0B79"/>
    <w:rsid w:val="003B7BAC"/>
    <w:rsid w:val="003C0D3C"/>
    <w:rsid w:val="003C1761"/>
    <w:rsid w:val="003C1A55"/>
    <w:rsid w:val="003C285C"/>
    <w:rsid w:val="003C75CC"/>
    <w:rsid w:val="003C7C63"/>
    <w:rsid w:val="003D2454"/>
    <w:rsid w:val="003D2F66"/>
    <w:rsid w:val="003D469A"/>
    <w:rsid w:val="003D66D1"/>
    <w:rsid w:val="003E3F43"/>
    <w:rsid w:val="003E6DD8"/>
    <w:rsid w:val="003F1C45"/>
    <w:rsid w:val="003F2C9C"/>
    <w:rsid w:val="003F5A34"/>
    <w:rsid w:val="0040206D"/>
    <w:rsid w:val="004130A2"/>
    <w:rsid w:val="00413B55"/>
    <w:rsid w:val="00413D85"/>
    <w:rsid w:val="004220E0"/>
    <w:rsid w:val="004256B4"/>
    <w:rsid w:val="0042638E"/>
    <w:rsid w:val="00437724"/>
    <w:rsid w:val="00443F58"/>
    <w:rsid w:val="00451022"/>
    <w:rsid w:val="00455CE5"/>
    <w:rsid w:val="00460AA2"/>
    <w:rsid w:val="004639BA"/>
    <w:rsid w:val="00465C94"/>
    <w:rsid w:val="0046775D"/>
    <w:rsid w:val="00471B2D"/>
    <w:rsid w:val="004771B7"/>
    <w:rsid w:val="00482473"/>
    <w:rsid w:val="00485F02"/>
    <w:rsid w:val="004A4AF7"/>
    <w:rsid w:val="004B20F6"/>
    <w:rsid w:val="004B280F"/>
    <w:rsid w:val="004C0ABF"/>
    <w:rsid w:val="004D1BFC"/>
    <w:rsid w:val="004D7911"/>
    <w:rsid w:val="004E63C4"/>
    <w:rsid w:val="004E7B7E"/>
    <w:rsid w:val="004F3C6A"/>
    <w:rsid w:val="004F559D"/>
    <w:rsid w:val="004F5885"/>
    <w:rsid w:val="00504E19"/>
    <w:rsid w:val="00516370"/>
    <w:rsid w:val="00517EC1"/>
    <w:rsid w:val="005212D8"/>
    <w:rsid w:val="005217EF"/>
    <w:rsid w:val="005224A6"/>
    <w:rsid w:val="00533F6F"/>
    <w:rsid w:val="00537597"/>
    <w:rsid w:val="005422FA"/>
    <w:rsid w:val="00550460"/>
    <w:rsid w:val="005537AE"/>
    <w:rsid w:val="00564A94"/>
    <w:rsid w:val="00572D66"/>
    <w:rsid w:val="00577A8B"/>
    <w:rsid w:val="00581FEA"/>
    <w:rsid w:val="005822BE"/>
    <w:rsid w:val="00585D26"/>
    <w:rsid w:val="005867DC"/>
    <w:rsid w:val="005903C6"/>
    <w:rsid w:val="00590423"/>
    <w:rsid w:val="005939B3"/>
    <w:rsid w:val="005A123D"/>
    <w:rsid w:val="005A2362"/>
    <w:rsid w:val="005B03E5"/>
    <w:rsid w:val="005B1091"/>
    <w:rsid w:val="005B2D98"/>
    <w:rsid w:val="005B705E"/>
    <w:rsid w:val="005C27EB"/>
    <w:rsid w:val="005D2388"/>
    <w:rsid w:val="005D2BE5"/>
    <w:rsid w:val="005D3B24"/>
    <w:rsid w:val="005D420E"/>
    <w:rsid w:val="005D4E82"/>
    <w:rsid w:val="005E3340"/>
    <w:rsid w:val="005E7CDC"/>
    <w:rsid w:val="005E7EB8"/>
    <w:rsid w:val="005F13EC"/>
    <w:rsid w:val="005F67C6"/>
    <w:rsid w:val="005F68DC"/>
    <w:rsid w:val="006234AC"/>
    <w:rsid w:val="00625DD6"/>
    <w:rsid w:val="006266E0"/>
    <w:rsid w:val="00634238"/>
    <w:rsid w:val="00637FFE"/>
    <w:rsid w:val="00640A41"/>
    <w:rsid w:val="00640FF0"/>
    <w:rsid w:val="0064511E"/>
    <w:rsid w:val="00653E04"/>
    <w:rsid w:val="00654152"/>
    <w:rsid w:val="0065520A"/>
    <w:rsid w:val="00660699"/>
    <w:rsid w:val="006836F6"/>
    <w:rsid w:val="00683ED7"/>
    <w:rsid w:val="00691CD2"/>
    <w:rsid w:val="00693BFB"/>
    <w:rsid w:val="006A1FB3"/>
    <w:rsid w:val="006B52C5"/>
    <w:rsid w:val="006B58D4"/>
    <w:rsid w:val="006B5D97"/>
    <w:rsid w:val="006B6003"/>
    <w:rsid w:val="006B6804"/>
    <w:rsid w:val="006D09D0"/>
    <w:rsid w:val="006E1AC3"/>
    <w:rsid w:val="006E4BCE"/>
    <w:rsid w:val="006E4FB1"/>
    <w:rsid w:val="006F4504"/>
    <w:rsid w:val="00713C1B"/>
    <w:rsid w:val="007240BD"/>
    <w:rsid w:val="0072566D"/>
    <w:rsid w:val="00730534"/>
    <w:rsid w:val="00731344"/>
    <w:rsid w:val="00734AB8"/>
    <w:rsid w:val="007408C0"/>
    <w:rsid w:val="00751406"/>
    <w:rsid w:val="00753BF2"/>
    <w:rsid w:val="00764239"/>
    <w:rsid w:val="007649D0"/>
    <w:rsid w:val="00767B25"/>
    <w:rsid w:val="0078003E"/>
    <w:rsid w:val="007910AA"/>
    <w:rsid w:val="007930B5"/>
    <w:rsid w:val="00793E3F"/>
    <w:rsid w:val="00794A8C"/>
    <w:rsid w:val="007B4F50"/>
    <w:rsid w:val="007B69F3"/>
    <w:rsid w:val="007C1A1D"/>
    <w:rsid w:val="007C2C89"/>
    <w:rsid w:val="007D2002"/>
    <w:rsid w:val="007D2E4E"/>
    <w:rsid w:val="007D2EA0"/>
    <w:rsid w:val="007D3596"/>
    <w:rsid w:val="007E041C"/>
    <w:rsid w:val="007F6E3D"/>
    <w:rsid w:val="00805CEB"/>
    <w:rsid w:val="00806CF2"/>
    <w:rsid w:val="00810384"/>
    <w:rsid w:val="0081334C"/>
    <w:rsid w:val="008137AC"/>
    <w:rsid w:val="0081397C"/>
    <w:rsid w:val="008139FF"/>
    <w:rsid w:val="00824E87"/>
    <w:rsid w:val="0083536D"/>
    <w:rsid w:val="00836B1C"/>
    <w:rsid w:val="00840326"/>
    <w:rsid w:val="00840D83"/>
    <w:rsid w:val="00850B8B"/>
    <w:rsid w:val="00851539"/>
    <w:rsid w:val="00852978"/>
    <w:rsid w:val="0085334D"/>
    <w:rsid w:val="00864BB3"/>
    <w:rsid w:val="00867A86"/>
    <w:rsid w:val="00877970"/>
    <w:rsid w:val="00886AAB"/>
    <w:rsid w:val="00886F6D"/>
    <w:rsid w:val="00891133"/>
    <w:rsid w:val="00893B25"/>
    <w:rsid w:val="008A37D0"/>
    <w:rsid w:val="008C4E6E"/>
    <w:rsid w:val="008D2174"/>
    <w:rsid w:val="008D4273"/>
    <w:rsid w:val="008E3AE1"/>
    <w:rsid w:val="008E4E71"/>
    <w:rsid w:val="008E5FA9"/>
    <w:rsid w:val="008E6003"/>
    <w:rsid w:val="008E653D"/>
    <w:rsid w:val="008F10DF"/>
    <w:rsid w:val="00900450"/>
    <w:rsid w:val="00904A24"/>
    <w:rsid w:val="00905A67"/>
    <w:rsid w:val="009166DE"/>
    <w:rsid w:val="00934E42"/>
    <w:rsid w:val="009358A7"/>
    <w:rsid w:val="00935ED4"/>
    <w:rsid w:val="00941180"/>
    <w:rsid w:val="00951012"/>
    <w:rsid w:val="00955463"/>
    <w:rsid w:val="0096284C"/>
    <w:rsid w:val="00965FDF"/>
    <w:rsid w:val="009726E1"/>
    <w:rsid w:val="009804BC"/>
    <w:rsid w:val="009906DF"/>
    <w:rsid w:val="00991A5C"/>
    <w:rsid w:val="009B23CF"/>
    <w:rsid w:val="009B2B91"/>
    <w:rsid w:val="009B2D9A"/>
    <w:rsid w:val="009B4FA8"/>
    <w:rsid w:val="009C0EF1"/>
    <w:rsid w:val="009C119C"/>
    <w:rsid w:val="009C45D9"/>
    <w:rsid w:val="009C647C"/>
    <w:rsid w:val="009C6D3D"/>
    <w:rsid w:val="009D20F8"/>
    <w:rsid w:val="009D4A2A"/>
    <w:rsid w:val="009D551A"/>
    <w:rsid w:val="009E2EF0"/>
    <w:rsid w:val="009E6BCC"/>
    <w:rsid w:val="009F09C7"/>
    <w:rsid w:val="00A00613"/>
    <w:rsid w:val="00A02320"/>
    <w:rsid w:val="00A03CBD"/>
    <w:rsid w:val="00A0443E"/>
    <w:rsid w:val="00A05352"/>
    <w:rsid w:val="00A0783D"/>
    <w:rsid w:val="00A14B82"/>
    <w:rsid w:val="00A1564C"/>
    <w:rsid w:val="00A27B93"/>
    <w:rsid w:val="00A3761D"/>
    <w:rsid w:val="00A4523E"/>
    <w:rsid w:val="00A45D1B"/>
    <w:rsid w:val="00A50113"/>
    <w:rsid w:val="00A60BD5"/>
    <w:rsid w:val="00A60CB1"/>
    <w:rsid w:val="00A62863"/>
    <w:rsid w:val="00A63180"/>
    <w:rsid w:val="00A65411"/>
    <w:rsid w:val="00A65D1A"/>
    <w:rsid w:val="00A70994"/>
    <w:rsid w:val="00A74ED8"/>
    <w:rsid w:val="00A80816"/>
    <w:rsid w:val="00A81E29"/>
    <w:rsid w:val="00A820A4"/>
    <w:rsid w:val="00A8796C"/>
    <w:rsid w:val="00A93B9E"/>
    <w:rsid w:val="00AA1843"/>
    <w:rsid w:val="00AA1EE8"/>
    <w:rsid w:val="00AA776A"/>
    <w:rsid w:val="00AB159C"/>
    <w:rsid w:val="00AD6458"/>
    <w:rsid w:val="00AD771A"/>
    <w:rsid w:val="00AF359D"/>
    <w:rsid w:val="00AF488A"/>
    <w:rsid w:val="00B10720"/>
    <w:rsid w:val="00B10753"/>
    <w:rsid w:val="00B16EFA"/>
    <w:rsid w:val="00B2077F"/>
    <w:rsid w:val="00B21DA3"/>
    <w:rsid w:val="00B2419C"/>
    <w:rsid w:val="00B2462E"/>
    <w:rsid w:val="00B43979"/>
    <w:rsid w:val="00B47F43"/>
    <w:rsid w:val="00B55FBF"/>
    <w:rsid w:val="00B60058"/>
    <w:rsid w:val="00B60B65"/>
    <w:rsid w:val="00B72039"/>
    <w:rsid w:val="00B761EC"/>
    <w:rsid w:val="00B81793"/>
    <w:rsid w:val="00B841A0"/>
    <w:rsid w:val="00B846B9"/>
    <w:rsid w:val="00B91666"/>
    <w:rsid w:val="00B943FF"/>
    <w:rsid w:val="00B95E0E"/>
    <w:rsid w:val="00BA7DBB"/>
    <w:rsid w:val="00BB033D"/>
    <w:rsid w:val="00BB41F0"/>
    <w:rsid w:val="00BC1F59"/>
    <w:rsid w:val="00BC3391"/>
    <w:rsid w:val="00BC535C"/>
    <w:rsid w:val="00BD1EB4"/>
    <w:rsid w:val="00BE0C70"/>
    <w:rsid w:val="00BE25FD"/>
    <w:rsid w:val="00BE31AD"/>
    <w:rsid w:val="00BE79B1"/>
    <w:rsid w:val="00BF6AD5"/>
    <w:rsid w:val="00C00415"/>
    <w:rsid w:val="00C02220"/>
    <w:rsid w:val="00C1524D"/>
    <w:rsid w:val="00C22A8D"/>
    <w:rsid w:val="00C22F36"/>
    <w:rsid w:val="00C23FF5"/>
    <w:rsid w:val="00C25C0E"/>
    <w:rsid w:val="00C26287"/>
    <w:rsid w:val="00C27FCD"/>
    <w:rsid w:val="00C27FE3"/>
    <w:rsid w:val="00C3447B"/>
    <w:rsid w:val="00C37C1B"/>
    <w:rsid w:val="00C44B2D"/>
    <w:rsid w:val="00C457F3"/>
    <w:rsid w:val="00C54C65"/>
    <w:rsid w:val="00C63D24"/>
    <w:rsid w:val="00C643FF"/>
    <w:rsid w:val="00C66984"/>
    <w:rsid w:val="00C84A32"/>
    <w:rsid w:val="00C866CA"/>
    <w:rsid w:val="00C92855"/>
    <w:rsid w:val="00C94576"/>
    <w:rsid w:val="00C95DB5"/>
    <w:rsid w:val="00C969CF"/>
    <w:rsid w:val="00CB0EE8"/>
    <w:rsid w:val="00CB62BD"/>
    <w:rsid w:val="00CC16BA"/>
    <w:rsid w:val="00CC4403"/>
    <w:rsid w:val="00CD0FF2"/>
    <w:rsid w:val="00CD1398"/>
    <w:rsid w:val="00CD550F"/>
    <w:rsid w:val="00CE092C"/>
    <w:rsid w:val="00CE4B2A"/>
    <w:rsid w:val="00CF0671"/>
    <w:rsid w:val="00CF246B"/>
    <w:rsid w:val="00CF6A7F"/>
    <w:rsid w:val="00D00B4A"/>
    <w:rsid w:val="00D1045D"/>
    <w:rsid w:val="00D13651"/>
    <w:rsid w:val="00D141D8"/>
    <w:rsid w:val="00D30D86"/>
    <w:rsid w:val="00D35B20"/>
    <w:rsid w:val="00D35D14"/>
    <w:rsid w:val="00D36670"/>
    <w:rsid w:val="00D37B00"/>
    <w:rsid w:val="00D423FC"/>
    <w:rsid w:val="00D45660"/>
    <w:rsid w:val="00D458D8"/>
    <w:rsid w:val="00D4667B"/>
    <w:rsid w:val="00D4680E"/>
    <w:rsid w:val="00D46A74"/>
    <w:rsid w:val="00D46BE1"/>
    <w:rsid w:val="00D51800"/>
    <w:rsid w:val="00D609F7"/>
    <w:rsid w:val="00D60EAC"/>
    <w:rsid w:val="00D63889"/>
    <w:rsid w:val="00D65321"/>
    <w:rsid w:val="00D65E44"/>
    <w:rsid w:val="00D72483"/>
    <w:rsid w:val="00D73A75"/>
    <w:rsid w:val="00D76257"/>
    <w:rsid w:val="00D8061D"/>
    <w:rsid w:val="00D86367"/>
    <w:rsid w:val="00D9360A"/>
    <w:rsid w:val="00D97442"/>
    <w:rsid w:val="00DA2544"/>
    <w:rsid w:val="00DA6EC5"/>
    <w:rsid w:val="00DB2BB5"/>
    <w:rsid w:val="00DC417E"/>
    <w:rsid w:val="00DC68A8"/>
    <w:rsid w:val="00DD46DB"/>
    <w:rsid w:val="00DE2EEC"/>
    <w:rsid w:val="00DE3471"/>
    <w:rsid w:val="00DE3B18"/>
    <w:rsid w:val="00DE6D48"/>
    <w:rsid w:val="00DE7BB8"/>
    <w:rsid w:val="00DF1693"/>
    <w:rsid w:val="00DF2EB4"/>
    <w:rsid w:val="00DF4C52"/>
    <w:rsid w:val="00E10BD8"/>
    <w:rsid w:val="00E2049E"/>
    <w:rsid w:val="00E321E0"/>
    <w:rsid w:val="00E518BB"/>
    <w:rsid w:val="00E52A13"/>
    <w:rsid w:val="00E53EF4"/>
    <w:rsid w:val="00E5416E"/>
    <w:rsid w:val="00E61364"/>
    <w:rsid w:val="00E63E31"/>
    <w:rsid w:val="00E64949"/>
    <w:rsid w:val="00E726BF"/>
    <w:rsid w:val="00E7314C"/>
    <w:rsid w:val="00E800AF"/>
    <w:rsid w:val="00E80584"/>
    <w:rsid w:val="00E8209E"/>
    <w:rsid w:val="00E91533"/>
    <w:rsid w:val="00E919A7"/>
    <w:rsid w:val="00E92812"/>
    <w:rsid w:val="00E95DBD"/>
    <w:rsid w:val="00E96A3F"/>
    <w:rsid w:val="00EA308B"/>
    <w:rsid w:val="00EA35E2"/>
    <w:rsid w:val="00EA5769"/>
    <w:rsid w:val="00EB65DF"/>
    <w:rsid w:val="00EC0E14"/>
    <w:rsid w:val="00EC43D4"/>
    <w:rsid w:val="00EC5D83"/>
    <w:rsid w:val="00EC600D"/>
    <w:rsid w:val="00ED3E27"/>
    <w:rsid w:val="00ED529A"/>
    <w:rsid w:val="00ED72F8"/>
    <w:rsid w:val="00EE0B2A"/>
    <w:rsid w:val="00EE3E40"/>
    <w:rsid w:val="00EF1333"/>
    <w:rsid w:val="00EF2172"/>
    <w:rsid w:val="00F058C9"/>
    <w:rsid w:val="00F1010E"/>
    <w:rsid w:val="00F11138"/>
    <w:rsid w:val="00F12D4C"/>
    <w:rsid w:val="00F2072C"/>
    <w:rsid w:val="00F37F3B"/>
    <w:rsid w:val="00F40C7F"/>
    <w:rsid w:val="00F538FA"/>
    <w:rsid w:val="00F5501B"/>
    <w:rsid w:val="00F5550B"/>
    <w:rsid w:val="00F664DB"/>
    <w:rsid w:val="00F66B04"/>
    <w:rsid w:val="00F6774C"/>
    <w:rsid w:val="00F67E90"/>
    <w:rsid w:val="00F7460B"/>
    <w:rsid w:val="00F74CF0"/>
    <w:rsid w:val="00F75455"/>
    <w:rsid w:val="00F75709"/>
    <w:rsid w:val="00F8150A"/>
    <w:rsid w:val="00F8419E"/>
    <w:rsid w:val="00F85A35"/>
    <w:rsid w:val="00F85DC9"/>
    <w:rsid w:val="00F86F2D"/>
    <w:rsid w:val="00F90ECB"/>
    <w:rsid w:val="00F91AB3"/>
    <w:rsid w:val="00F961C8"/>
    <w:rsid w:val="00FA45D5"/>
    <w:rsid w:val="00FA6920"/>
    <w:rsid w:val="00FC3821"/>
    <w:rsid w:val="00FC5E02"/>
    <w:rsid w:val="00FD0460"/>
    <w:rsid w:val="00FD203C"/>
    <w:rsid w:val="00FD2479"/>
    <w:rsid w:val="00FD25D5"/>
    <w:rsid w:val="00FF4DB2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877"/>
  <w15:docId w15:val="{C16E5F98-C202-4235-87AE-7DDEB516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C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B159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B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5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B15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header"/>
    <w:basedOn w:val="a"/>
    <w:link w:val="a5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04A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A24"/>
    <w:rPr>
      <w:rFonts w:ascii="Calibri" w:eastAsia="Calibri" w:hAnsi="Calibri" w:cs="Times New Roman"/>
    </w:rPr>
  </w:style>
  <w:style w:type="paragraph" w:customStyle="1" w:styleId="Default">
    <w:name w:val="Default"/>
    <w:rsid w:val="00683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23B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22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46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mall-text1">
    <w:name w:val="small-text1"/>
    <w:basedOn w:val="a0"/>
    <w:rsid w:val="00F7460B"/>
    <w:rPr>
      <w:sz w:val="20"/>
      <w:szCs w:val="20"/>
    </w:rPr>
  </w:style>
  <w:style w:type="character" w:styleId="a9">
    <w:name w:val="Emphasis"/>
    <w:basedOn w:val="a0"/>
    <w:uiPriority w:val="20"/>
    <w:qFormat/>
    <w:rsid w:val="0027629C"/>
    <w:rPr>
      <w:i/>
      <w:iCs/>
    </w:rPr>
  </w:style>
  <w:style w:type="character" w:styleId="aa">
    <w:name w:val="Strong"/>
    <w:basedOn w:val="a0"/>
    <w:uiPriority w:val="22"/>
    <w:qFormat/>
    <w:rsid w:val="002762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76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629C"/>
    <w:rPr>
      <w:rFonts w:ascii="Tahoma" w:eastAsia="Calibri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6B52C5"/>
    <w:rPr>
      <w:color w:val="0000FF" w:themeColor="hyperlink"/>
      <w:u w:val="single"/>
    </w:rPr>
  </w:style>
  <w:style w:type="character" w:customStyle="1" w:styleId="small-text">
    <w:name w:val="small-text"/>
    <w:basedOn w:val="a0"/>
    <w:rsid w:val="006B52C5"/>
  </w:style>
  <w:style w:type="character" w:customStyle="1" w:styleId="rvts15">
    <w:name w:val="rvts15"/>
    <w:basedOn w:val="a0"/>
    <w:rsid w:val="00C95DB5"/>
  </w:style>
  <w:style w:type="character" w:customStyle="1" w:styleId="rvts46">
    <w:name w:val="rvts46"/>
    <w:basedOn w:val="a0"/>
    <w:rsid w:val="00C95DB5"/>
  </w:style>
  <w:style w:type="character" w:customStyle="1" w:styleId="rvts0">
    <w:name w:val="rvts0"/>
    <w:basedOn w:val="a0"/>
    <w:rsid w:val="00EA308B"/>
  </w:style>
  <w:style w:type="character" w:customStyle="1" w:styleId="rvts23">
    <w:name w:val="rvts23"/>
    <w:basedOn w:val="a0"/>
    <w:rsid w:val="00EA308B"/>
  </w:style>
  <w:style w:type="character" w:customStyle="1" w:styleId="rvts64">
    <w:name w:val="rvts64"/>
    <w:basedOn w:val="a0"/>
    <w:rsid w:val="00EA308B"/>
  </w:style>
  <w:style w:type="character" w:customStyle="1" w:styleId="rvts9">
    <w:name w:val="rvts9"/>
    <w:basedOn w:val="a0"/>
    <w:rsid w:val="00EA308B"/>
  </w:style>
  <w:style w:type="character" w:customStyle="1" w:styleId="rvts11">
    <w:name w:val="rvts11"/>
    <w:basedOn w:val="a0"/>
    <w:rsid w:val="00EA308B"/>
  </w:style>
  <w:style w:type="character" w:customStyle="1" w:styleId="rvts52">
    <w:name w:val="rvts52"/>
    <w:basedOn w:val="a0"/>
    <w:rsid w:val="00EA308B"/>
  </w:style>
  <w:style w:type="character" w:customStyle="1" w:styleId="rvts44">
    <w:name w:val="rvts44"/>
    <w:basedOn w:val="a0"/>
    <w:rsid w:val="00EA308B"/>
  </w:style>
  <w:style w:type="character" w:customStyle="1" w:styleId="rvts37">
    <w:name w:val="rvts37"/>
    <w:basedOn w:val="a0"/>
    <w:rsid w:val="00EA308B"/>
  </w:style>
  <w:style w:type="character" w:customStyle="1" w:styleId="rvts40">
    <w:name w:val="rvts40"/>
    <w:basedOn w:val="a0"/>
    <w:rsid w:val="00EA308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5D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5D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5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-filterheader">
    <w:name w:val="b-filter__header"/>
    <w:basedOn w:val="a0"/>
    <w:rsid w:val="00F5501B"/>
  </w:style>
  <w:style w:type="character" w:customStyle="1" w:styleId="b-filter-listcount">
    <w:name w:val="b-filter-list__count"/>
    <w:basedOn w:val="a0"/>
    <w:rsid w:val="00F5501B"/>
  </w:style>
  <w:style w:type="character" w:customStyle="1" w:styleId="b-groups-listcounter">
    <w:name w:val="b-groups-list__counter"/>
    <w:basedOn w:val="a0"/>
    <w:rsid w:val="00F5501B"/>
  </w:style>
  <w:style w:type="character" w:customStyle="1" w:styleId="b-navcounter">
    <w:name w:val="b-nav__counter"/>
    <w:basedOn w:val="a0"/>
    <w:rsid w:val="00F5501B"/>
  </w:style>
  <w:style w:type="character" w:customStyle="1" w:styleId="b-docs-availability">
    <w:name w:val="b-docs-availability"/>
    <w:basedOn w:val="a0"/>
    <w:rsid w:val="00F5501B"/>
  </w:style>
  <w:style w:type="character" w:customStyle="1" w:styleId="notranslate">
    <w:name w:val="notranslate"/>
    <w:basedOn w:val="a0"/>
    <w:rsid w:val="00F5501B"/>
  </w:style>
  <w:style w:type="character" w:customStyle="1" w:styleId="b-contact-infocomma">
    <w:name w:val="b-contact-info__comma"/>
    <w:basedOn w:val="a0"/>
    <w:rsid w:val="00F5501B"/>
  </w:style>
  <w:style w:type="character" w:customStyle="1" w:styleId="b-contact-inforow">
    <w:name w:val="b-contact-info__row"/>
    <w:basedOn w:val="a0"/>
    <w:rsid w:val="00F5501B"/>
  </w:style>
  <w:style w:type="paragraph" w:styleId="HTML">
    <w:name w:val="HTML Address"/>
    <w:basedOn w:val="a"/>
    <w:link w:val="HTML0"/>
    <w:uiPriority w:val="99"/>
    <w:semiHidden/>
    <w:unhideWhenUsed/>
    <w:rsid w:val="00F5501B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F5501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vps1">
    <w:name w:val="rvps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4">
    <w:name w:val="rvps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6">
    <w:name w:val="rvps6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5">
    <w:name w:val="rvps15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1">
    <w:name w:val="rvps1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D2F66"/>
    <w:pPr>
      <w:spacing w:after="0" w:line="240" w:lineRule="auto"/>
      <w:ind w:left="720"/>
    </w:pPr>
    <w:rPr>
      <w:rFonts w:eastAsiaTheme="minorHAnsi"/>
    </w:rPr>
  </w:style>
  <w:style w:type="paragraph" w:styleId="af0">
    <w:name w:val="Plain Text"/>
    <w:basedOn w:val="a"/>
    <w:link w:val="af1"/>
    <w:uiPriority w:val="99"/>
    <w:semiHidden/>
    <w:unhideWhenUsed/>
    <w:rsid w:val="00B846B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B846B9"/>
    <w:rPr>
      <w:rFonts w:ascii="Calibri" w:hAnsi="Calibri"/>
      <w:szCs w:val="21"/>
    </w:rPr>
  </w:style>
  <w:style w:type="character" w:customStyle="1" w:styleId="articleseparator">
    <w:name w:val="article_separator"/>
    <w:basedOn w:val="a0"/>
    <w:rsid w:val="00F91AB3"/>
  </w:style>
  <w:style w:type="paragraph" w:styleId="HTML1">
    <w:name w:val="HTML Preformatted"/>
    <w:basedOn w:val="a"/>
    <w:link w:val="HTML2"/>
    <w:uiPriority w:val="99"/>
    <w:unhideWhenUsed/>
    <w:rsid w:val="00B95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rsid w:val="00B95E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ndent">
    <w:name w:val="indent"/>
    <w:basedOn w:val="a"/>
    <w:rsid w:val="00B95E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alid">
    <w:name w:val="valid"/>
    <w:basedOn w:val="a0"/>
    <w:rsid w:val="0006000D"/>
  </w:style>
  <w:style w:type="character" w:customStyle="1" w:styleId="dat0">
    <w:name w:val="dat0"/>
    <w:basedOn w:val="a0"/>
    <w:rsid w:val="0006000D"/>
  </w:style>
  <w:style w:type="paragraph" w:customStyle="1" w:styleId="msonormal0">
    <w:name w:val="msonormal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06000D"/>
  </w:style>
  <w:style w:type="paragraph" w:customStyle="1" w:styleId="rvps18">
    <w:name w:val="rvps18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06000D"/>
    <w:rPr>
      <w:color w:val="800080"/>
      <w:u w:val="single"/>
    </w:rPr>
  </w:style>
  <w:style w:type="character" w:customStyle="1" w:styleId="switchingtitleh2">
    <w:name w:val="switching_title_h2"/>
    <w:basedOn w:val="a0"/>
    <w:rsid w:val="000F1486"/>
  </w:style>
  <w:style w:type="paragraph" w:customStyle="1" w:styleId="tl">
    <w:name w:val="tl"/>
    <w:basedOn w:val="a"/>
    <w:rsid w:val="00724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l-3">
    <w:name w:val="pl-3"/>
    <w:basedOn w:val="a"/>
    <w:rsid w:val="00263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s-item">
    <w:name w:val="tabs-item"/>
    <w:basedOn w:val="a"/>
    <w:rsid w:val="00231A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8">
    <w:name w:val="item28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7">
    <w:name w:val="item27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73">
    <w:name w:val="item73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22">
    <w:name w:val="item222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tive">
    <w:name w:val="active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330">
    <w:name w:val="item330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t4-visually-hidden">
    <w:name w:val="at4-visually-hidden"/>
    <w:basedOn w:val="a0"/>
    <w:rsid w:val="007930B5"/>
  </w:style>
  <w:style w:type="character" w:customStyle="1" w:styleId="submitted">
    <w:name w:val="submitted"/>
    <w:basedOn w:val="a0"/>
    <w:rsid w:val="007930B5"/>
  </w:style>
  <w:style w:type="paragraph" w:customStyle="1" w:styleId="rtejustify">
    <w:name w:val="rtejustify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teright">
    <w:name w:val="rteright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E5FA9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semiHidden/>
    <w:rsid w:val="001405F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f">
    <w:name w:val="Абзац списка Знак"/>
    <w:link w:val="ae"/>
    <w:uiPriority w:val="34"/>
    <w:locked/>
    <w:rsid w:val="000E6479"/>
    <w:rPr>
      <w:rFonts w:ascii="Calibri" w:hAnsi="Calibri" w:cs="Times New Roman"/>
    </w:rPr>
  </w:style>
  <w:style w:type="character" w:customStyle="1" w:styleId="rvts82">
    <w:name w:val="rvts82"/>
    <w:basedOn w:val="a0"/>
    <w:rsid w:val="00ED3E27"/>
  </w:style>
  <w:style w:type="paragraph" w:customStyle="1" w:styleId="rvps12">
    <w:name w:val="rvps12"/>
    <w:basedOn w:val="a"/>
    <w:rsid w:val="00ED3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64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36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25305207">
                  <w:marLeft w:val="-75"/>
                  <w:marRight w:val="-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8" w:color="2474B1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571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43783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25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9D9D9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2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5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9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0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04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42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F0F0F0"/>
                                    <w:left w:val="single" w:sz="12" w:space="31" w:color="FFFFFF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56153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7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8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564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520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1960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64489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1232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87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75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9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578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3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6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27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97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8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02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09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98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77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6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49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4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54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6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21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28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5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75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19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6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03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0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64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06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45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8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2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7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35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30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46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92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4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63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7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0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51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5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7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3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1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96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79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02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76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240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9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3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8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4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3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0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425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8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62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79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68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3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1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4DEA1-F5FD-4711-A769-BF1F20F8E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Svet Shahtera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Мирохина Валентина Ивановна</dc:creator>
  <cp:keywords/>
  <dc:description/>
  <cp:lastModifiedBy>Мирохина Валентина Ивановна</cp:lastModifiedBy>
  <cp:revision>3</cp:revision>
  <cp:lastPrinted>2017-03-20T07:24:00Z</cp:lastPrinted>
  <dcterms:created xsi:type="dcterms:W3CDTF">2025-07-16T12:00:00Z</dcterms:created>
  <dcterms:modified xsi:type="dcterms:W3CDTF">2025-07-16T12:01:00Z</dcterms:modified>
</cp:coreProperties>
</file>